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19" w:rsidRDefault="00596719" w:rsidP="00596719">
      <w:pPr>
        <w:spacing w:line="360" w:lineRule="auto"/>
        <w:jc w:val="center"/>
        <w:rPr>
          <w:rFonts w:asciiTheme="minorEastAsia" w:hAnsiTheme="minorEastAsia" w:cs="方正小标宋简体" w:hint="eastAsia"/>
          <w:b/>
          <w:color w:val="000000"/>
          <w:kern w:val="0"/>
          <w:sz w:val="32"/>
          <w:szCs w:val="32"/>
          <w:lang w:bidi="ar"/>
        </w:rPr>
      </w:pPr>
      <w:r w:rsidRPr="00CB20DC">
        <w:rPr>
          <w:rFonts w:asciiTheme="minorEastAsia" w:hAnsiTheme="minorEastAsia" w:cs="方正小标宋简体" w:hint="eastAsia"/>
          <w:b/>
          <w:color w:val="000000"/>
          <w:kern w:val="0"/>
          <w:sz w:val="32"/>
          <w:szCs w:val="32"/>
          <w:lang w:bidi="ar"/>
        </w:rPr>
        <w:t>附件一    滨州医学院学生见习下点分布</w:t>
      </w:r>
    </w:p>
    <w:p w:rsidR="00023A27" w:rsidRPr="00023A27" w:rsidRDefault="00023A27" w:rsidP="00596719">
      <w:pPr>
        <w:spacing w:line="360" w:lineRule="auto"/>
        <w:jc w:val="center"/>
        <w:rPr>
          <w:rFonts w:asciiTheme="minorEastAsia" w:hAnsiTheme="minorEastAsia" w:cs="仿宋_GB2312"/>
          <w:b/>
          <w:color w:val="000000"/>
          <w:kern w:val="0"/>
          <w:sz w:val="28"/>
          <w:szCs w:val="28"/>
          <w:lang w:bidi="ar"/>
        </w:rPr>
      </w:pPr>
    </w:p>
    <w:tbl>
      <w:tblPr>
        <w:tblW w:w="8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4020"/>
        <w:gridCol w:w="2410"/>
        <w:gridCol w:w="1250"/>
      </w:tblGrid>
      <w:tr w:rsidR="00023A27" w:rsidRPr="00CE17DF" w:rsidTr="00D42D62">
        <w:trPr>
          <w:trHeight w:val="286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 w:val="24"/>
              </w:rPr>
            </w:pPr>
            <w:r w:rsidRPr="00CE17DF">
              <w:rPr>
                <w:rFonts w:asciiTheme="minorEastAsia" w:hAnsiTheme="minorEastAsia" w:cs="黑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b/>
                <w:bCs/>
                <w:color w:val="000000"/>
                <w:sz w:val="24"/>
              </w:rPr>
            </w:pPr>
            <w:r w:rsidRPr="00CE17DF">
              <w:rPr>
                <w:rFonts w:asciiTheme="minorEastAsia" w:hAnsiTheme="minorEastAsia" w:cs="黑体" w:hint="eastAsia"/>
                <w:b/>
                <w:bCs/>
                <w:color w:val="000000"/>
                <w:kern w:val="0"/>
                <w:sz w:val="24"/>
              </w:rPr>
              <w:t>医院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b/>
                <w:bCs/>
                <w:color w:val="000000"/>
                <w:sz w:val="24"/>
              </w:rPr>
            </w:pPr>
            <w:r w:rsidRPr="00CE17DF">
              <w:rPr>
                <w:rFonts w:asciiTheme="minorEastAsia" w:hAnsiTheme="minorEastAsia" w:cs="黑体" w:hint="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b/>
                <w:bCs/>
                <w:color w:val="000000"/>
                <w:sz w:val="24"/>
              </w:rPr>
            </w:pPr>
            <w:r w:rsidRPr="00CE17DF">
              <w:rPr>
                <w:rFonts w:asciiTheme="minorEastAsia" w:hAnsiTheme="minorEastAsia" w:cs="黑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</w:tr>
      <w:tr w:rsidR="00023A27" w:rsidRPr="00CE17DF" w:rsidTr="00D42D62">
        <w:trPr>
          <w:trHeight w:val="286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</w:rPr>
            </w:pPr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滨州医学院附属医院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A27" w:rsidRPr="00DF6344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DF6344">
              <w:rPr>
                <w:rFonts w:asciiTheme="minorEastAsia" w:hAnsiTheme="minorEastAsia" w:cs="仿宋_GB2312" w:hint="eastAsia"/>
                <w:kern w:val="0"/>
                <w:sz w:val="24"/>
              </w:rPr>
              <w:t>479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滨州</w:t>
            </w:r>
          </w:p>
        </w:tc>
      </w:tr>
      <w:tr w:rsidR="00023A27" w:rsidRPr="00CE17DF" w:rsidTr="00D42D62">
        <w:trPr>
          <w:trHeight w:val="286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</w:rPr>
            </w:pPr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滨州医学院烟台附属医院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A27" w:rsidRPr="00DF6344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DF6344">
              <w:rPr>
                <w:rFonts w:asciiTheme="minorEastAsia" w:hAnsiTheme="minorEastAsia" w:cs="仿宋_GB2312" w:hint="eastAsia"/>
                <w:kern w:val="0"/>
                <w:sz w:val="24"/>
              </w:rPr>
              <w:t>163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牟平</w:t>
            </w:r>
          </w:p>
        </w:tc>
      </w:tr>
      <w:tr w:rsidR="00023A27" w:rsidRPr="00CE17DF" w:rsidTr="00D42D62">
        <w:trPr>
          <w:trHeight w:val="286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</w:rPr>
            </w:pPr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附属淄博市中心医院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A27" w:rsidRPr="00DF6344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DF6344">
              <w:rPr>
                <w:rFonts w:asciiTheme="minorEastAsia" w:hAnsiTheme="minorEastAsia" w:cs="仿宋_GB2312" w:hint="eastAsia"/>
                <w:kern w:val="0"/>
                <w:sz w:val="24"/>
              </w:rPr>
              <w:t>60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淄博</w:t>
            </w:r>
          </w:p>
        </w:tc>
      </w:tr>
      <w:tr w:rsidR="00023A27" w:rsidRPr="00CE17DF" w:rsidTr="00D42D62">
        <w:trPr>
          <w:trHeight w:val="286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</w:rPr>
            </w:pPr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附属滨州市人民医院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A27" w:rsidRPr="00DF6344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DF6344">
              <w:rPr>
                <w:rFonts w:asciiTheme="minorEastAsia" w:hAnsiTheme="minorEastAsia" w:cs="仿宋_GB2312" w:hint="eastAsia"/>
                <w:kern w:val="0"/>
                <w:sz w:val="24"/>
              </w:rPr>
              <w:t>116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滨州</w:t>
            </w:r>
          </w:p>
        </w:tc>
      </w:tr>
      <w:tr w:rsidR="00023A27" w:rsidRPr="00CE17DF" w:rsidTr="00D42D62">
        <w:trPr>
          <w:trHeight w:val="286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</w:rPr>
            </w:pPr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附属威海市立医院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A27" w:rsidRPr="00DF6344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DF6344">
              <w:rPr>
                <w:rFonts w:asciiTheme="minorEastAsia" w:hAnsiTheme="minorEastAsia" w:cs="仿宋_GB2312" w:hint="eastAsia"/>
                <w:kern w:val="0"/>
                <w:sz w:val="24"/>
              </w:rPr>
              <w:t>63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威海</w:t>
            </w:r>
          </w:p>
        </w:tc>
      </w:tr>
      <w:tr w:rsidR="00023A27" w:rsidRPr="00CE17DF" w:rsidTr="00D42D62">
        <w:trPr>
          <w:trHeight w:val="286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</w:rPr>
            </w:pPr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附属胜利油田中心医院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A27" w:rsidRPr="00DF6344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DF6344">
              <w:rPr>
                <w:rFonts w:asciiTheme="minorEastAsia" w:hAnsiTheme="minorEastAsia" w:cs="仿宋_GB2312" w:hint="eastAsia"/>
                <w:kern w:val="0"/>
                <w:sz w:val="24"/>
              </w:rPr>
              <w:t>61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东营</w:t>
            </w:r>
          </w:p>
        </w:tc>
      </w:tr>
      <w:tr w:rsidR="00023A27" w:rsidRPr="00CE17DF" w:rsidTr="00D42D62">
        <w:trPr>
          <w:trHeight w:val="286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</w:rPr>
            </w:pPr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附属德州市人民医院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A27" w:rsidRPr="00DF6344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DF6344">
              <w:rPr>
                <w:rFonts w:asciiTheme="minorEastAsia" w:hAnsiTheme="minorEastAsia" w:cs="仿宋_GB2312" w:hint="eastAsia"/>
                <w:kern w:val="0"/>
                <w:sz w:val="24"/>
              </w:rPr>
              <w:t>34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德州</w:t>
            </w:r>
          </w:p>
        </w:tc>
      </w:tr>
      <w:tr w:rsidR="00023A27" w:rsidRPr="00CE17DF" w:rsidTr="00D42D62">
        <w:trPr>
          <w:trHeight w:val="286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</w:rPr>
            </w:pPr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临沂市人民医院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A27" w:rsidRPr="00DF6344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DF6344">
              <w:rPr>
                <w:rFonts w:asciiTheme="minorEastAsia" w:hAnsiTheme="minorEastAsia" w:cs="仿宋_GB2312" w:hint="eastAsia"/>
                <w:kern w:val="0"/>
                <w:sz w:val="24"/>
              </w:rPr>
              <w:t>30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临沂</w:t>
            </w:r>
          </w:p>
        </w:tc>
      </w:tr>
      <w:tr w:rsidR="00023A27" w:rsidRPr="00CE17DF" w:rsidTr="00D42D62">
        <w:trPr>
          <w:trHeight w:val="286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</w:rPr>
            </w:pPr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附属解放军第107医院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A27" w:rsidRPr="00DF6344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DF6344">
              <w:rPr>
                <w:rFonts w:asciiTheme="minorEastAsia" w:hAnsiTheme="minorEastAsia" w:cs="仿宋_GB2312" w:hint="eastAsia"/>
                <w:kern w:val="0"/>
                <w:sz w:val="24"/>
              </w:rPr>
              <w:t>30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芝</w:t>
            </w:r>
            <w:proofErr w:type="gramStart"/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罘</w:t>
            </w:r>
            <w:proofErr w:type="gramEnd"/>
          </w:p>
        </w:tc>
      </w:tr>
      <w:tr w:rsidR="00023A27" w:rsidRPr="00CE17DF" w:rsidTr="00D42D62">
        <w:trPr>
          <w:trHeight w:val="286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</w:rPr>
            </w:pPr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附属乳山市人民医院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A27" w:rsidRPr="00DF6344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DF6344">
              <w:rPr>
                <w:rFonts w:asciiTheme="minorEastAsia" w:hAnsiTheme="minorEastAsia" w:cs="仿宋_GB2312" w:hint="eastAsia"/>
                <w:kern w:val="0"/>
                <w:sz w:val="24"/>
              </w:rPr>
              <w:t>29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乳山</w:t>
            </w:r>
          </w:p>
        </w:tc>
      </w:tr>
      <w:tr w:rsidR="00023A27" w:rsidRPr="00CE17DF" w:rsidTr="00D42D62">
        <w:trPr>
          <w:trHeight w:val="286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</w:rPr>
            </w:pPr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附属莱州市人民医院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A27" w:rsidRPr="00DF6344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DF6344">
              <w:rPr>
                <w:rFonts w:asciiTheme="minorEastAsia" w:hAnsiTheme="minorEastAsia" w:cs="仿宋_GB2312" w:hint="eastAsia"/>
                <w:kern w:val="0"/>
                <w:sz w:val="24"/>
              </w:rPr>
              <w:t>24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莱州</w:t>
            </w:r>
          </w:p>
        </w:tc>
      </w:tr>
      <w:tr w:rsidR="00023A27" w:rsidRPr="00CE17DF" w:rsidTr="00D42D62">
        <w:trPr>
          <w:trHeight w:val="286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</w:rPr>
            </w:pPr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附属即墨市人民医院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A27" w:rsidRPr="00DF6344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DF6344">
              <w:rPr>
                <w:rFonts w:asciiTheme="minorEastAsia" w:hAnsiTheme="minorEastAsia" w:cs="仿宋_GB2312" w:hint="eastAsia"/>
                <w:kern w:val="0"/>
                <w:sz w:val="24"/>
              </w:rPr>
              <w:t>22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即墨</w:t>
            </w:r>
          </w:p>
        </w:tc>
      </w:tr>
      <w:tr w:rsidR="00023A27" w:rsidRPr="00CE17DF" w:rsidTr="00D42D62">
        <w:trPr>
          <w:trHeight w:val="286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</w:rPr>
            </w:pPr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附属临淄区人民医院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A27" w:rsidRPr="00DF6344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DF6344">
              <w:rPr>
                <w:rFonts w:asciiTheme="minorEastAsia" w:hAnsiTheme="minorEastAsia" w:cs="仿宋_GB2312" w:hint="eastAsia"/>
                <w:kern w:val="0"/>
                <w:sz w:val="24"/>
              </w:rPr>
              <w:t>58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临淄</w:t>
            </w:r>
          </w:p>
        </w:tc>
      </w:tr>
      <w:tr w:rsidR="00023A27" w:rsidRPr="00CE17DF" w:rsidTr="00D42D62">
        <w:trPr>
          <w:trHeight w:val="286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</w:rPr>
            </w:pPr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附属滨州市中心医院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A27" w:rsidRPr="00DF6344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DF6344">
              <w:rPr>
                <w:rFonts w:asciiTheme="minorEastAsia" w:hAnsiTheme="minorEastAsia" w:cs="仿宋_GB2312" w:hint="eastAsia"/>
                <w:kern w:val="0"/>
                <w:sz w:val="24"/>
              </w:rPr>
              <w:t>62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惠民</w:t>
            </w:r>
          </w:p>
        </w:tc>
      </w:tr>
      <w:tr w:rsidR="00023A27" w:rsidRPr="00CE17DF" w:rsidTr="00D42D62">
        <w:trPr>
          <w:trHeight w:val="286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</w:rPr>
            </w:pPr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附属东营市人民医院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A27" w:rsidRPr="00DF6344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DF6344">
              <w:rPr>
                <w:rFonts w:asciiTheme="minorEastAsia" w:hAnsiTheme="minorEastAsia" w:cs="仿宋_GB2312" w:hint="eastAsia"/>
                <w:kern w:val="0"/>
                <w:sz w:val="24"/>
              </w:rPr>
              <w:t>58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A27" w:rsidRPr="00CE17DF" w:rsidRDefault="00023A27" w:rsidP="00D42D62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 w:rsidRPr="00CE17DF"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东营</w:t>
            </w:r>
          </w:p>
        </w:tc>
      </w:tr>
    </w:tbl>
    <w:p w:rsidR="006938E4" w:rsidRDefault="006938E4">
      <w:bookmarkStart w:id="0" w:name="_GoBack"/>
      <w:bookmarkEnd w:id="0"/>
    </w:p>
    <w:sectPr w:rsidR="00693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224" w:rsidRDefault="00672224" w:rsidP="00023A27">
      <w:r>
        <w:separator/>
      </w:r>
    </w:p>
  </w:endnote>
  <w:endnote w:type="continuationSeparator" w:id="0">
    <w:p w:rsidR="00672224" w:rsidRDefault="00672224" w:rsidP="0002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224" w:rsidRDefault="00672224" w:rsidP="00023A27">
      <w:r>
        <w:separator/>
      </w:r>
    </w:p>
  </w:footnote>
  <w:footnote w:type="continuationSeparator" w:id="0">
    <w:p w:rsidR="00672224" w:rsidRDefault="00672224" w:rsidP="00023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19"/>
    <w:rsid w:val="00023A27"/>
    <w:rsid w:val="00596719"/>
    <w:rsid w:val="00672224"/>
    <w:rsid w:val="0069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1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A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A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1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A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A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>china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2018-06-14T09:12:00Z</dcterms:created>
  <dcterms:modified xsi:type="dcterms:W3CDTF">2018-06-14T09:28:00Z</dcterms:modified>
</cp:coreProperties>
</file>