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9C" w:rsidRPr="00200E84" w:rsidRDefault="009B199C" w:rsidP="009B199C">
      <w:pPr>
        <w:jc w:val="center"/>
        <w:rPr>
          <w:rFonts w:ascii="黑体" w:eastAsia="黑体" w:hAnsi="黑体"/>
          <w:sz w:val="44"/>
          <w:szCs w:val="44"/>
        </w:rPr>
      </w:pPr>
      <w:r w:rsidRPr="00200E84">
        <w:rPr>
          <w:rFonts w:ascii="黑体" w:eastAsia="黑体" w:hAnsi="黑体" w:hint="eastAsia"/>
          <w:sz w:val="44"/>
          <w:szCs w:val="44"/>
        </w:rPr>
        <w:t>葡萄酒酿酒设备参数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4395"/>
        <w:gridCol w:w="1134"/>
        <w:gridCol w:w="1134"/>
        <w:gridCol w:w="1134"/>
        <w:gridCol w:w="3280"/>
      </w:tblGrid>
      <w:tr w:rsidR="009B199C" w:rsidRPr="00670250" w:rsidTr="00670250">
        <w:tc>
          <w:tcPr>
            <w:tcW w:w="817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货物名称</w:t>
            </w:r>
          </w:p>
        </w:tc>
        <w:tc>
          <w:tcPr>
            <w:tcW w:w="4395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技术指标</w:t>
            </w:r>
          </w:p>
        </w:tc>
        <w:tc>
          <w:tcPr>
            <w:tcW w:w="1134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3280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货物图片</w:t>
            </w:r>
          </w:p>
        </w:tc>
      </w:tr>
      <w:tr w:rsidR="009B199C" w:rsidRPr="00670250" w:rsidTr="00670250">
        <w:tc>
          <w:tcPr>
            <w:tcW w:w="817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  <w:szCs w:val="24"/>
              </w:rPr>
              <w:t>手动不锈钢除梗破碎机</w:t>
            </w:r>
          </w:p>
        </w:tc>
        <w:tc>
          <w:tcPr>
            <w:tcW w:w="4395" w:type="dxa"/>
            <w:vAlign w:val="center"/>
          </w:tcPr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产品参数：外观采用304不锈钢，具有滑动料斗。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料斗尺寸：760x460 mm     滚轴：</w:t>
            </w:r>
            <w:r w:rsidRPr="00670250">
              <w:rPr>
                <w:rFonts w:ascii="宋体" w:eastAsia="仿宋_GB2312" w:hAnsi="宋体" w:cs="宋体" w:hint="eastAsia"/>
                <w:color w:val="000000" w:themeColor="text1"/>
                <w:sz w:val="24"/>
                <w:szCs w:val="24"/>
              </w:rPr>
              <w:t>Ø</w:t>
            </w: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 xml:space="preserve"> 95 - L. 220 mm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粉碎量：1.8吨/小时  尺寸：1150x460x580 mm   重量：31KG</w:t>
            </w:r>
          </w:p>
          <w:p w:rsidR="009B199C" w:rsidRPr="00670250" w:rsidRDefault="009B199C" w:rsidP="0067025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7900</w:t>
            </w:r>
          </w:p>
        </w:tc>
        <w:tc>
          <w:tcPr>
            <w:tcW w:w="1134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7900</w:t>
            </w:r>
          </w:p>
        </w:tc>
        <w:tc>
          <w:tcPr>
            <w:tcW w:w="3280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906270" cy="1396194"/>
                  <wp:effectExtent l="19050" t="0" r="0" b="0"/>
                  <wp:docPr id="2" name="图片 1" descr="http://www.bjlambs.com/uploadfiles/image/20160222/2016022210100194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jlambs.com/uploadfiles/image/20160222/2016022210100194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396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99C" w:rsidRPr="00670250" w:rsidTr="00670250">
        <w:tc>
          <w:tcPr>
            <w:tcW w:w="817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水囊式压榨机</w:t>
            </w:r>
          </w:p>
        </w:tc>
        <w:tc>
          <w:tcPr>
            <w:tcW w:w="4395" w:type="dxa"/>
            <w:vAlign w:val="center"/>
          </w:tcPr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规格：80L</w:t>
            </w:r>
          </w:p>
          <w:p w:rsidR="00155D19" w:rsidRPr="00187691" w:rsidRDefault="009B199C" w:rsidP="00155D19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产品参数：</w:t>
            </w:r>
            <w:r w:rsidR="00155D19" w:rsidRPr="00187691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网箱规格：</w:t>
            </w:r>
            <w:r w:rsidR="00155D19" w:rsidRPr="00187691"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  <w:t>Ø</w:t>
            </w:r>
            <w:r w:rsidR="00155D19" w:rsidRPr="00187691"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  <w:t>490x580 mm</w:t>
            </w:r>
          </w:p>
          <w:p w:rsidR="00155D19" w:rsidRPr="00187691" w:rsidRDefault="00155D19" w:rsidP="00155D19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外形尺寸：700x700x1150 mm</w:t>
            </w:r>
          </w:p>
          <w:p w:rsidR="00155D19" w:rsidRPr="00187691" w:rsidRDefault="00155D19" w:rsidP="00155D19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重量：36kg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工作压力3bar</w:t>
            </w:r>
          </w:p>
        </w:tc>
        <w:tc>
          <w:tcPr>
            <w:tcW w:w="1134" w:type="dxa"/>
            <w:vAlign w:val="center"/>
          </w:tcPr>
          <w:p w:rsidR="009B199C" w:rsidRPr="00187691" w:rsidRDefault="00155D19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14000</w:t>
            </w:r>
          </w:p>
        </w:tc>
        <w:tc>
          <w:tcPr>
            <w:tcW w:w="1134" w:type="dxa"/>
            <w:vAlign w:val="center"/>
          </w:tcPr>
          <w:p w:rsidR="009B199C" w:rsidRPr="00187691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199C" w:rsidRPr="00187691" w:rsidRDefault="009B199C" w:rsidP="00155D1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 w:rsidR="00155D19"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3280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333500" cy="2420056"/>
                  <wp:effectExtent l="19050" t="0" r="0" b="0"/>
                  <wp:docPr id="3" name="图片 4" descr="http://www.bjlambs.com/uploadfiles/image/20150807/20150807102988758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jlambs.com/uploadfiles/image/20150807/20150807102988758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389" cy="2421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99C" w:rsidRPr="00670250" w:rsidTr="00670250">
        <w:tc>
          <w:tcPr>
            <w:tcW w:w="817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9B199C" w:rsidRPr="00670250" w:rsidRDefault="008024D1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FZ10</w:t>
            </w:r>
            <w:r w:rsidR="009B199C"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小型板框式过滤机+</w:t>
            </w:r>
            <w:r w:rsidR="009B199C" w:rsidRPr="00670250">
              <w:rPr>
                <w:rFonts w:ascii="仿宋_GB2312" w:eastAsia="仿宋_GB2312" w:cs="宋体" w:hint="eastAsia"/>
                <w:bCs/>
                <w:color w:val="000000" w:themeColor="text1"/>
                <w:sz w:val="24"/>
                <w:szCs w:val="24"/>
              </w:rPr>
              <w:t>匹配</w:t>
            </w:r>
            <w:r w:rsidR="00670250">
              <w:rPr>
                <w:rFonts w:ascii="仿宋_GB2312" w:eastAsia="仿宋_GB2312" w:cs="宋体" w:hint="eastAsia"/>
                <w:bCs/>
                <w:color w:val="000000" w:themeColor="text1"/>
                <w:sz w:val="24"/>
                <w:szCs w:val="24"/>
              </w:rPr>
              <w:t>V0</w:t>
            </w:r>
            <w:r w:rsidR="009B199C" w:rsidRPr="00670250">
              <w:rPr>
                <w:rFonts w:ascii="仿宋_GB2312" w:eastAsia="仿宋_GB2312" w:cs="宋体" w:hint="eastAsia"/>
                <w:bCs/>
                <w:color w:val="000000" w:themeColor="text1"/>
                <w:sz w:val="24"/>
                <w:szCs w:val="24"/>
              </w:rPr>
              <w:t>滤板</w:t>
            </w:r>
          </w:p>
        </w:tc>
        <w:tc>
          <w:tcPr>
            <w:tcW w:w="4395" w:type="dxa"/>
            <w:vAlign w:val="center"/>
          </w:tcPr>
          <w:p w:rsidR="009B199C" w:rsidRPr="00670250" w:rsidRDefault="009B199C" w:rsidP="00670250">
            <w:pPr>
              <w:rPr>
                <w:rFonts w:ascii="仿宋_GB2312" w:eastAsia="仿宋_GB2312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过滤机为不锈钢材质，实用、安全，为小生产者提供了高级别产品过滤的质量和安全性。该机采用</w:t>
            </w:r>
            <w:r w:rsidRPr="00670250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220伏</w:t>
            </w: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单相电压，包括泵。</w:t>
            </w:r>
          </w:p>
          <w:p w:rsidR="009B199C" w:rsidRPr="00670250" w:rsidRDefault="009B199C" w:rsidP="00670250">
            <w:pPr>
              <w:rPr>
                <w:rFonts w:ascii="仿宋_GB2312" w:eastAsia="仿宋_GB2312" w:cs="Times New Roman"/>
                <w:bCs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技术参数：</w:t>
            </w:r>
          </w:p>
          <w:p w:rsidR="00670250" w:rsidRDefault="009B199C" w:rsidP="00670250">
            <w:pPr>
              <w:rPr>
                <w:rFonts w:ascii="仿宋_GB2312" w:eastAsia="仿宋_GB2312" w:hAnsi="微软雅黑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板框数：10层</w:t>
            </w:r>
            <w:r w:rsidRPr="00670250">
              <w:rPr>
                <w:rFonts w:ascii="仿宋_GB2312" w:eastAsia="仿宋_GB2312" w:hAnsi="微软雅黑" w:cs="宋体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9B199C" w:rsidRPr="00670250" w:rsidRDefault="009B199C" w:rsidP="00670250">
            <w:pPr>
              <w:rPr>
                <w:rFonts w:ascii="仿宋_GB2312" w:eastAsia="仿宋_GB2312" w:cs="Times New Roman"/>
                <w:bCs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板框大小：20*20厘米</w:t>
            </w:r>
          </w:p>
          <w:p w:rsidR="00670250" w:rsidRDefault="009B199C" w:rsidP="00670250">
            <w:pPr>
              <w:rPr>
                <w:rFonts w:ascii="仿宋_GB2312" w:eastAsia="仿宋_GB2312" w:hAnsi="微软雅黑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重量：51IBS</w:t>
            </w:r>
          </w:p>
          <w:p w:rsidR="009B199C" w:rsidRPr="00670250" w:rsidRDefault="009B199C" w:rsidP="00670250">
            <w:pPr>
              <w:rPr>
                <w:rFonts w:ascii="仿宋_GB2312" w:eastAsia="仿宋_GB2312" w:cs="Times New Roman"/>
                <w:bCs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过滤量：每小时300—700立升</w:t>
            </w:r>
          </w:p>
          <w:p w:rsidR="009B199C" w:rsidRDefault="009B199C" w:rsidP="00670250">
            <w:pP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HP：0.5</w:t>
            </w:r>
            <w:r w:rsidRPr="00670250">
              <w:rPr>
                <w:rFonts w:ascii="仿宋_GB2312" w:eastAsia="仿宋_GB2312" w:hAnsi="微软雅黑" w:cs="宋体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尺寸：40*50*30cm</w:t>
            </w:r>
          </w:p>
          <w:p w:rsidR="00F72216" w:rsidRPr="00187691" w:rsidRDefault="00F72216" w:rsidP="00670250">
            <w:pPr>
              <w:rPr>
                <w:rFonts w:ascii="仿宋_GB2312" w:eastAsia="仿宋_GB2312" w:cs="Times New Roman"/>
                <w:bCs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（滤板有四种规格：</w:t>
            </w:r>
            <w:r w:rsidRPr="00187691">
              <w:rPr>
                <w:rFonts w:ascii="微软雅黑" w:hAnsi="微软雅黑" w:hint="eastAsia"/>
                <w:color w:val="000000" w:themeColor="text1"/>
              </w:rPr>
              <w:t>滤板规格：V0（25μm）、V8（3μm）、V20（0.7μm）、V24（0.25μm）</w:t>
            </w:r>
            <w:r w:rsidRPr="00187691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8690</w:t>
            </w:r>
          </w:p>
          <w:p w:rsidR="009B199C" w:rsidRPr="00F72216" w:rsidRDefault="009B199C" w:rsidP="00F72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2216">
              <w:rPr>
                <w:rFonts w:ascii="仿宋_GB2312" w:eastAsia="仿宋_GB2312" w:hint="eastAsia"/>
                <w:sz w:val="24"/>
                <w:szCs w:val="24"/>
              </w:rPr>
              <w:t>14.3</w:t>
            </w:r>
            <w:r w:rsidR="008024D1" w:rsidRPr="00F72216">
              <w:rPr>
                <w:rFonts w:ascii="仿宋_GB2312" w:eastAsia="仿宋_GB2312" w:hint="eastAsia"/>
                <w:sz w:val="24"/>
                <w:szCs w:val="24"/>
              </w:rPr>
              <w:t>/片</w:t>
            </w:r>
          </w:p>
        </w:tc>
        <w:tc>
          <w:tcPr>
            <w:tcW w:w="1134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8833</w:t>
            </w:r>
          </w:p>
        </w:tc>
        <w:tc>
          <w:tcPr>
            <w:tcW w:w="3280" w:type="dxa"/>
            <w:vAlign w:val="center"/>
          </w:tcPr>
          <w:p w:rsidR="009B199C" w:rsidRPr="00670250" w:rsidRDefault="00427067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926590" cy="1444943"/>
                  <wp:effectExtent l="19050" t="0" r="0" b="0"/>
                  <wp:docPr id="242" name="图片 1" descr="http://www.bjlambs.com/uploadfiles/image/20150807/20150807103127332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jlambs.com/uploadfiles/image/20150807/20150807103127332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444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99C" w:rsidRPr="00670250" w:rsidTr="00670250">
        <w:tc>
          <w:tcPr>
            <w:tcW w:w="817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小型桌面电子灌装机+真空过滤器+滤芯</w:t>
            </w:r>
          </w:p>
        </w:tc>
        <w:tc>
          <w:tcPr>
            <w:tcW w:w="4395" w:type="dxa"/>
            <w:vAlign w:val="center"/>
          </w:tcPr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此仪器是一部半自动化装瓶机器，用一点点力，快速将葡萄酒装入瓶中。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真空过滤器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此过滤器是为小型葡萄酒灌装机一起操作而设计和量身制造的。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过滤与装瓶是同时进行的。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此真空过滤器使操作容易，过滤可靠。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lastRenderedPageBreak/>
              <w:t>过滤器是可以清洗的。对于各种不同的过滤要求，我们有各种过滤管。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滤芯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规格：0.25 微米</w:t>
            </w:r>
          </w:p>
          <w:p w:rsidR="009B199C" w:rsidRPr="00670250" w:rsidRDefault="009B199C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用于更精细的析滤白葡萄酒及蒸馏过的白兰地或其它</w:t>
            </w:r>
          </w:p>
          <w:p w:rsidR="009B199C" w:rsidRPr="00B86D7B" w:rsidRDefault="009B199C" w:rsidP="00B86D7B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高级酒类。</w:t>
            </w:r>
          </w:p>
        </w:tc>
        <w:tc>
          <w:tcPr>
            <w:tcW w:w="1134" w:type="dxa"/>
            <w:vAlign w:val="center"/>
          </w:tcPr>
          <w:p w:rsidR="009B199C" w:rsidRPr="00187691" w:rsidRDefault="00F72216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5390</w:t>
            </w:r>
          </w:p>
          <w:p w:rsidR="009B199C" w:rsidRPr="00187691" w:rsidRDefault="00F72216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1650</w:t>
            </w:r>
          </w:p>
          <w:p w:rsidR="009B199C" w:rsidRPr="00187691" w:rsidRDefault="00F72216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638</w:t>
            </w:r>
          </w:p>
        </w:tc>
        <w:tc>
          <w:tcPr>
            <w:tcW w:w="1134" w:type="dxa"/>
            <w:vAlign w:val="center"/>
          </w:tcPr>
          <w:p w:rsidR="009B199C" w:rsidRPr="00187691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  <w:p w:rsidR="009B199C" w:rsidRPr="00187691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  <w:p w:rsidR="009B199C" w:rsidRPr="00187691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199C" w:rsidRPr="00187691" w:rsidRDefault="00F72216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7678</w:t>
            </w:r>
          </w:p>
        </w:tc>
        <w:tc>
          <w:tcPr>
            <w:tcW w:w="3280" w:type="dxa"/>
            <w:vAlign w:val="center"/>
          </w:tcPr>
          <w:p w:rsidR="009B199C" w:rsidRPr="00670250" w:rsidRDefault="00427067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905000" cy="1790700"/>
                  <wp:effectExtent l="19050" t="19050" r="19050" b="19050"/>
                  <wp:docPr id="44" name="图片 8" descr="http://www.bjlambs.com/uploadfiles/image/20150902/20150902160849094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jlambs.com/uploadfiles/image/20150902/20150902160849094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791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99C" w:rsidRPr="00670250" w:rsidRDefault="002C5B3F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C5B3F">
              <w:rPr>
                <w:rFonts w:ascii="仿宋_GB2312" w:eastAsia="仿宋_GB2312" w:hAnsi="宋体" w:cs="宋体"/>
                <w:noProof/>
                <w:color w:val="000000" w:themeColor="text1"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0;text-align:left;margin-left:73.3pt;margin-top:77.45pt;width:67.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">
                  <v:textbox>
                    <w:txbxContent>
                      <w:p w:rsidR="009B199C" w:rsidRDefault="009B199C" w:rsidP="009B199C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真空过滤器</w:t>
                        </w:r>
                      </w:p>
                    </w:txbxContent>
                  </v:textbox>
                </v:shape>
              </w:pict>
            </w:r>
            <w:r w:rsidR="009B199C" w:rsidRPr="00670250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064895" cy="1203185"/>
                  <wp:effectExtent l="19050" t="0" r="1905" b="0"/>
                  <wp:docPr id="7" name="图片 10" descr="http://www.bjlambs.com/uploadfiles/image/20150902/20150902160085318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jlambs.com/uploadfiles/image/20150902/20150902160085318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20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590675" cy="752475"/>
                  <wp:effectExtent l="19050" t="0" r="9525" b="0"/>
                  <wp:docPr id="9" name="图片 13" descr="http://www.bjlambs.com/uploadfiles/image/20150902/20150902160181718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jlambs.com/uploadfiles/image/20150902/20150902160181718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70" cy="751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99C" w:rsidRPr="00670250" w:rsidRDefault="009B199C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009650" cy="314325"/>
                  <wp:effectExtent l="19050" t="0" r="0" b="0"/>
                  <wp:docPr id="12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99C" w:rsidRPr="00670250" w:rsidTr="00670250">
        <w:tc>
          <w:tcPr>
            <w:tcW w:w="817" w:type="dxa"/>
            <w:vAlign w:val="center"/>
          </w:tcPr>
          <w:p w:rsidR="009B199C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9B199C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手动落地式软木塞打塞机</w:t>
            </w:r>
          </w:p>
        </w:tc>
        <w:tc>
          <w:tcPr>
            <w:tcW w:w="4395" w:type="dxa"/>
            <w:vAlign w:val="center"/>
          </w:tcPr>
          <w:p w:rsidR="00670250" w:rsidRPr="00670250" w:rsidRDefault="00670250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1。结构新颖，操作方便，易于掌握，适用于葡萄酒、红酒厂软木塞封口的专用打塞机。</w:t>
            </w:r>
          </w:p>
          <w:p w:rsidR="00670250" w:rsidRPr="00670250" w:rsidRDefault="00670250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2．适用于瓶高25-36cm，高速度的装填功能。</w:t>
            </w:r>
          </w:p>
          <w:p w:rsidR="009B199C" w:rsidRPr="00670250" w:rsidRDefault="00670250" w:rsidP="00670250">
            <w:pPr>
              <w:spacing w:before="100" w:beforeAutospacing="1" w:after="100" w:afterAutospacing="1" w:line="345" w:lineRule="atLeas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3．适用于瓶高：25-36cm,木塞最大直径：30mm</w:t>
            </w:r>
          </w:p>
        </w:tc>
        <w:tc>
          <w:tcPr>
            <w:tcW w:w="1134" w:type="dxa"/>
            <w:vAlign w:val="center"/>
          </w:tcPr>
          <w:p w:rsidR="009B199C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1134" w:type="dxa"/>
            <w:vAlign w:val="center"/>
          </w:tcPr>
          <w:p w:rsidR="009B199C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199C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3280" w:type="dxa"/>
            <w:vAlign w:val="center"/>
          </w:tcPr>
          <w:p w:rsidR="009B199C" w:rsidRPr="00670250" w:rsidRDefault="00427067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906270" cy="1429703"/>
                  <wp:effectExtent l="19050" t="0" r="0" b="0"/>
                  <wp:docPr id="227" name="图片 10" descr="http://www.bjlambs.com/uploadfiles/image/20141216/2014121616340312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jlambs.com/uploadfiles/image/20141216/2014121616340312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29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99C" w:rsidRPr="00670250" w:rsidTr="00670250">
        <w:tc>
          <w:tcPr>
            <w:tcW w:w="817" w:type="dxa"/>
            <w:vAlign w:val="center"/>
          </w:tcPr>
          <w:p w:rsidR="009B199C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9B199C" w:rsidRPr="00670250" w:rsidRDefault="00670250" w:rsidP="00670250">
            <w:pPr>
              <w:spacing w:before="100" w:beforeAutospacing="1" w:after="100" w:afterAutospacing="1" w:line="345" w:lineRule="atLeas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不锈钢发酵罐</w:t>
            </w:r>
          </w:p>
        </w:tc>
        <w:tc>
          <w:tcPr>
            <w:tcW w:w="4395" w:type="dxa"/>
            <w:vAlign w:val="center"/>
          </w:tcPr>
          <w:p w:rsidR="009B199C" w:rsidRPr="00670250" w:rsidRDefault="00670250" w:rsidP="0067025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100L，304不锈钢材质，附带排气装置</w:t>
            </w:r>
          </w:p>
        </w:tc>
        <w:tc>
          <w:tcPr>
            <w:tcW w:w="1134" w:type="dxa"/>
            <w:vAlign w:val="center"/>
          </w:tcPr>
          <w:p w:rsidR="009B199C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134" w:type="dxa"/>
            <w:vAlign w:val="center"/>
          </w:tcPr>
          <w:p w:rsidR="009B199C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199C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3600</w:t>
            </w:r>
          </w:p>
        </w:tc>
        <w:tc>
          <w:tcPr>
            <w:tcW w:w="3280" w:type="dxa"/>
            <w:vAlign w:val="center"/>
          </w:tcPr>
          <w:p w:rsidR="009B199C" w:rsidRPr="00670250" w:rsidRDefault="00427067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1312317"/>
                  <wp:effectExtent l="19050" t="0" r="0" b="0"/>
                  <wp:docPr id="13" name="图片 2" descr="C:\Users\Administrator\Documents\Tencent Files\975158997\Image\C2C\PFNJ]YM{KS57TH[6B_)D0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975158997\Image\C2C\PFNJ]YM{KS57TH[6B_)D0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25" cy="131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50" w:rsidRPr="00670250" w:rsidTr="00670250">
        <w:tc>
          <w:tcPr>
            <w:tcW w:w="817" w:type="dxa"/>
            <w:vAlign w:val="center"/>
          </w:tcPr>
          <w:p w:rsidR="00670250" w:rsidRPr="00670250" w:rsidRDefault="00670250" w:rsidP="0067025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7025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2636" w:type="dxa"/>
            <w:gridSpan w:val="6"/>
            <w:vAlign w:val="center"/>
          </w:tcPr>
          <w:p w:rsidR="00670250" w:rsidRPr="00670250" w:rsidRDefault="00670250" w:rsidP="0018769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  <w:r w:rsidR="001876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3491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.00元</w:t>
            </w:r>
          </w:p>
        </w:tc>
      </w:tr>
    </w:tbl>
    <w:p w:rsidR="004358AB" w:rsidRDefault="004358AB" w:rsidP="00323B43"/>
    <w:sectPr w:rsidR="004358AB" w:rsidSect="009B199C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67" w:rsidRDefault="00427067" w:rsidP="00B86D7B">
      <w:pPr>
        <w:spacing w:after="0"/>
      </w:pPr>
      <w:r>
        <w:separator/>
      </w:r>
    </w:p>
  </w:endnote>
  <w:endnote w:type="continuationSeparator" w:id="0">
    <w:p w:rsidR="00427067" w:rsidRDefault="00427067" w:rsidP="00B86D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67" w:rsidRDefault="00427067" w:rsidP="00B86D7B">
      <w:pPr>
        <w:spacing w:after="0"/>
      </w:pPr>
      <w:r>
        <w:separator/>
      </w:r>
    </w:p>
  </w:footnote>
  <w:footnote w:type="continuationSeparator" w:id="0">
    <w:p w:rsidR="00427067" w:rsidRDefault="00427067" w:rsidP="00B86D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199C"/>
    <w:rsid w:val="00061C4D"/>
    <w:rsid w:val="000F09E3"/>
    <w:rsid w:val="00155D19"/>
    <w:rsid w:val="00187691"/>
    <w:rsid w:val="002C17E5"/>
    <w:rsid w:val="002C5B3F"/>
    <w:rsid w:val="00323B43"/>
    <w:rsid w:val="003D37D8"/>
    <w:rsid w:val="0041604D"/>
    <w:rsid w:val="00427067"/>
    <w:rsid w:val="004358AB"/>
    <w:rsid w:val="00506BE8"/>
    <w:rsid w:val="005434D4"/>
    <w:rsid w:val="00670250"/>
    <w:rsid w:val="006D1C0A"/>
    <w:rsid w:val="008024D1"/>
    <w:rsid w:val="008B7726"/>
    <w:rsid w:val="008C29FE"/>
    <w:rsid w:val="008F1FE6"/>
    <w:rsid w:val="009B199C"/>
    <w:rsid w:val="00A9650D"/>
    <w:rsid w:val="00B225EE"/>
    <w:rsid w:val="00B86D7B"/>
    <w:rsid w:val="00C42A9F"/>
    <w:rsid w:val="00DE328B"/>
    <w:rsid w:val="00E252CE"/>
    <w:rsid w:val="00F52774"/>
    <w:rsid w:val="00F7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B199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199C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86D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86D7B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86D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86D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2017-05-09T02:19:00Z</cp:lastPrinted>
  <dcterms:created xsi:type="dcterms:W3CDTF">2017-05-05T02:05:00Z</dcterms:created>
  <dcterms:modified xsi:type="dcterms:W3CDTF">2017-05-11T09:15:00Z</dcterms:modified>
</cp:coreProperties>
</file>